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CBD8" w14:textId="77777777" w:rsidR="00190980" w:rsidRPr="00017BC4" w:rsidRDefault="00190980" w:rsidP="00190980">
      <w:pPr>
        <w:pStyle w:val="Domynie"/>
        <w:spacing w:line="276" w:lineRule="auto"/>
        <w:jc w:val="center"/>
        <w:rPr>
          <w:b/>
        </w:rPr>
      </w:pPr>
    </w:p>
    <w:p w14:paraId="4A97FD3A" w14:textId="77777777" w:rsidR="00190980" w:rsidRPr="00017BC4" w:rsidRDefault="00190980" w:rsidP="00190980">
      <w:pPr>
        <w:pStyle w:val="Domynie"/>
        <w:spacing w:line="276" w:lineRule="auto"/>
        <w:jc w:val="center"/>
        <w:rPr>
          <w:b/>
        </w:rPr>
      </w:pPr>
      <w:r w:rsidRPr="00017BC4">
        <w:rPr>
          <w:b/>
        </w:rPr>
        <w:t>FORMULARZ  OFERTOWY</w:t>
      </w:r>
    </w:p>
    <w:p w14:paraId="2F66BA44" w14:textId="77777777" w:rsidR="00190980" w:rsidRPr="00017BC4" w:rsidRDefault="00190980" w:rsidP="00190980">
      <w:pPr>
        <w:pStyle w:val="Domynie"/>
        <w:spacing w:line="276" w:lineRule="auto"/>
        <w:rPr>
          <w:b/>
        </w:rPr>
      </w:pPr>
    </w:p>
    <w:p w14:paraId="1304882A" w14:textId="77777777" w:rsidR="00190980" w:rsidRPr="00017BC4" w:rsidRDefault="00190980" w:rsidP="00190980">
      <w:pPr>
        <w:pStyle w:val="Zwykytekst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7BC4">
        <w:rPr>
          <w:rFonts w:ascii="Times New Roman" w:hAnsi="Times New Roman" w:cs="Times New Roman"/>
          <w:sz w:val="24"/>
          <w:szCs w:val="24"/>
        </w:rPr>
        <w:t>Miejscowość, dnia. ………..……............r.</w:t>
      </w:r>
    </w:p>
    <w:p w14:paraId="03EA92C1" w14:textId="77777777" w:rsidR="00190980" w:rsidRPr="00017BC4" w:rsidRDefault="00190980" w:rsidP="00EB096A">
      <w:pPr>
        <w:autoSpaceDE w:val="0"/>
        <w:autoSpaceDN w:val="0"/>
        <w:adjustRightInd w:val="0"/>
        <w:spacing w:line="276" w:lineRule="auto"/>
        <w:jc w:val="both"/>
      </w:pPr>
    </w:p>
    <w:p w14:paraId="560F34CF" w14:textId="07BFB426" w:rsidR="00190980" w:rsidRPr="00017BC4" w:rsidRDefault="00190980" w:rsidP="00CB727D">
      <w:pPr>
        <w:autoSpaceDE w:val="0"/>
        <w:autoSpaceDN w:val="0"/>
        <w:adjustRightInd w:val="0"/>
        <w:spacing w:line="276" w:lineRule="auto"/>
        <w:jc w:val="both"/>
      </w:pPr>
      <w:r w:rsidRPr="00017BC4">
        <w:t xml:space="preserve">Nazwa i adres Oferenta: </w:t>
      </w:r>
    </w:p>
    <w:p w14:paraId="2069DF23" w14:textId="77777777" w:rsidR="00190980" w:rsidRPr="00017BC4" w:rsidRDefault="00190980" w:rsidP="00EB096A">
      <w:pPr>
        <w:autoSpaceDE w:val="0"/>
        <w:autoSpaceDN w:val="0"/>
        <w:adjustRightInd w:val="0"/>
        <w:spacing w:line="276" w:lineRule="auto"/>
        <w:jc w:val="both"/>
      </w:pPr>
      <w:r w:rsidRPr="00017BC4">
        <w:t>……………………………………………………………...........................................................</w:t>
      </w:r>
    </w:p>
    <w:p w14:paraId="18A217CF" w14:textId="77777777" w:rsidR="00190980" w:rsidRPr="00017BC4" w:rsidRDefault="00190980" w:rsidP="00EB096A">
      <w:pPr>
        <w:autoSpaceDE w:val="0"/>
        <w:autoSpaceDN w:val="0"/>
        <w:adjustRightInd w:val="0"/>
        <w:spacing w:line="276" w:lineRule="auto"/>
        <w:jc w:val="both"/>
      </w:pPr>
      <w:r w:rsidRPr="00017BC4">
        <w:t>…………………………………………………………...............................................................</w:t>
      </w:r>
    </w:p>
    <w:p w14:paraId="1D782EBA" w14:textId="77777777" w:rsidR="00190980" w:rsidRPr="00017BC4" w:rsidRDefault="00190980" w:rsidP="00EB096A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017BC4">
        <w:rPr>
          <w:b/>
          <w:bCs/>
        </w:rPr>
        <w:t xml:space="preserve">Oferta </w:t>
      </w:r>
      <w:r w:rsidRPr="00017BC4">
        <w:rPr>
          <w:b/>
        </w:rPr>
        <w:t xml:space="preserve">dla Zagłębiowskiego Centrum Onkologii Szpitala Specjalistycznego </w:t>
      </w:r>
      <w:r w:rsidRPr="00017BC4">
        <w:rPr>
          <w:b/>
        </w:rPr>
        <w:br/>
        <w:t xml:space="preserve">im. Sz. </w:t>
      </w:r>
      <w:proofErr w:type="spellStart"/>
      <w:r w:rsidRPr="00017BC4">
        <w:rPr>
          <w:b/>
        </w:rPr>
        <w:t>Starkiewicza</w:t>
      </w:r>
      <w:proofErr w:type="spellEnd"/>
      <w:r w:rsidRPr="00017BC4">
        <w:rPr>
          <w:b/>
        </w:rPr>
        <w:t xml:space="preserve"> w Dąbrowie Górniczej, ul. Szpitalna 13, 41-300 Dąbrowa Górnicza</w:t>
      </w:r>
    </w:p>
    <w:p w14:paraId="30010B3D" w14:textId="77777777" w:rsidR="00190980" w:rsidRPr="00570EB7" w:rsidRDefault="00190980" w:rsidP="00EB096A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318DF2E" w14:textId="4B347526" w:rsidR="00190980" w:rsidRPr="00570EB7" w:rsidRDefault="00190980" w:rsidP="00B40DF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/>
        <w:jc w:val="both"/>
      </w:pPr>
      <w:r w:rsidRPr="00570EB7">
        <w:t xml:space="preserve">Nawiązując do ogłoszenia numer ………………………… </w:t>
      </w:r>
      <w:r w:rsidR="00B40DF5" w:rsidRPr="00570EB7">
        <w:t>na najem na okres 10 lat powierzchni Szpitala 421,00 m</w:t>
      </w:r>
      <w:r w:rsidR="00894B53" w:rsidRPr="00570EB7">
        <w:rPr>
          <w:vertAlign w:val="superscript"/>
        </w:rPr>
        <w:t>2</w:t>
      </w:r>
      <w:r w:rsidR="00B40DF5" w:rsidRPr="00570EB7">
        <w:t xml:space="preserve"> położonej w Dąbrowie Górniczej przy ul. Szpitalnej 13 (nowy budynek ZCO – poziom „-1”) z przeznaczeniem na prowadzenie działalności niekonkurencyjnej (ze wskazaniem na prowadzenie Centralnej Sterylizacji)</w:t>
      </w:r>
      <w:r w:rsidRPr="00570EB7">
        <w:t>, oferuję:</w:t>
      </w:r>
    </w:p>
    <w:p w14:paraId="5C36AE24" w14:textId="77777777" w:rsidR="00190980" w:rsidRPr="00017BC4" w:rsidRDefault="00190980" w:rsidP="00EB096A">
      <w:pPr>
        <w:autoSpaceDE w:val="0"/>
        <w:autoSpaceDN w:val="0"/>
        <w:adjustRightInd w:val="0"/>
        <w:spacing w:line="276" w:lineRule="auto"/>
        <w:jc w:val="both"/>
      </w:pPr>
    </w:p>
    <w:p w14:paraId="38C39164" w14:textId="6D61A1B2" w:rsidR="00190980" w:rsidRPr="00191B68" w:rsidRDefault="00190980" w:rsidP="00191B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91B68">
        <w:rPr>
          <w:b/>
        </w:rPr>
        <w:t>miesięczną stawkę czynszu</w:t>
      </w:r>
      <w:r w:rsidR="009B4886" w:rsidRPr="00191B68">
        <w:rPr>
          <w:b/>
        </w:rPr>
        <w:t xml:space="preserve"> zł/m</w:t>
      </w:r>
      <w:r w:rsidR="009B4886" w:rsidRPr="00191B68">
        <w:rPr>
          <w:b/>
          <w:vertAlign w:val="superscript"/>
        </w:rPr>
        <w:t>2</w:t>
      </w:r>
      <w:r w:rsidRPr="00191B68">
        <w:rPr>
          <w:b/>
        </w:rPr>
        <w:t xml:space="preserve"> </w:t>
      </w:r>
      <w:r w:rsidR="00D24414">
        <w:rPr>
          <w:b/>
        </w:rPr>
        <w:t>(tytułem stałej części czynszu</w:t>
      </w:r>
      <w:r w:rsidR="00D5137D">
        <w:rPr>
          <w:b/>
        </w:rPr>
        <w:t xml:space="preserve"> najmu</w:t>
      </w:r>
      <w:r w:rsidR="00D24414">
        <w:rPr>
          <w:b/>
        </w:rPr>
        <w:t xml:space="preserve">) </w:t>
      </w:r>
      <w:r w:rsidRPr="00191B68">
        <w:rPr>
          <w:b/>
        </w:rPr>
        <w:t>za najem przedmiotowej nieruchomości w wysokości:</w:t>
      </w:r>
    </w:p>
    <w:p w14:paraId="41AD7BE6" w14:textId="77777777" w:rsidR="00190980" w:rsidRPr="00017BC4" w:rsidRDefault="00190980" w:rsidP="00EB096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77706D7" w14:textId="5803D1C9" w:rsidR="00190980" w:rsidRPr="00017BC4" w:rsidRDefault="00190980" w:rsidP="009256CB">
      <w:pPr>
        <w:autoSpaceDE w:val="0"/>
        <w:autoSpaceDN w:val="0"/>
        <w:adjustRightInd w:val="0"/>
        <w:spacing w:line="360" w:lineRule="auto"/>
        <w:ind w:left="360"/>
        <w:jc w:val="both"/>
      </w:pPr>
      <w:bookmarkStart w:id="0" w:name="_Hlk91749423"/>
      <w:r w:rsidRPr="00017BC4">
        <w:rPr>
          <w:bCs/>
        </w:rPr>
        <w:t>netto</w:t>
      </w:r>
      <w:r w:rsidR="009256CB" w:rsidRPr="00017BC4">
        <w:rPr>
          <w:bCs/>
        </w:rPr>
        <w:t xml:space="preserve"> [zł</w:t>
      </w:r>
      <w:r w:rsidR="009B4886">
        <w:rPr>
          <w:bCs/>
        </w:rPr>
        <w:t>/m</w:t>
      </w:r>
      <w:r w:rsidR="009B4886">
        <w:rPr>
          <w:bCs/>
          <w:vertAlign w:val="superscript"/>
        </w:rPr>
        <w:t>2</w:t>
      </w:r>
      <w:r w:rsidR="009256CB" w:rsidRPr="00017BC4">
        <w:rPr>
          <w:bCs/>
        </w:rPr>
        <w:t>]</w:t>
      </w:r>
      <w:r w:rsidRPr="00017BC4">
        <w:rPr>
          <w:bCs/>
        </w:rPr>
        <w:t xml:space="preserve">: </w:t>
      </w:r>
      <w:r w:rsidRPr="00017BC4">
        <w:t>.……............…..................................................................................................</w:t>
      </w:r>
    </w:p>
    <w:p w14:paraId="6C4E293D" w14:textId="6327812F" w:rsidR="00190980" w:rsidRPr="00017BC4" w:rsidRDefault="00190980" w:rsidP="009256CB">
      <w:pPr>
        <w:autoSpaceDE w:val="0"/>
        <w:autoSpaceDN w:val="0"/>
        <w:adjustRightInd w:val="0"/>
        <w:spacing w:line="360" w:lineRule="auto"/>
        <w:ind w:left="360"/>
        <w:jc w:val="both"/>
      </w:pPr>
      <w:r w:rsidRPr="00017BC4">
        <w:rPr>
          <w:bCs/>
        </w:rPr>
        <w:t>należny podatek VAT</w:t>
      </w:r>
      <w:r w:rsidR="009256CB" w:rsidRPr="00017BC4">
        <w:rPr>
          <w:bCs/>
        </w:rPr>
        <w:t xml:space="preserve"> </w:t>
      </w:r>
      <w:r w:rsidRPr="00017BC4">
        <w:rPr>
          <w:bCs/>
        </w:rPr>
        <w:t>tj.</w:t>
      </w:r>
      <w:r w:rsidR="009256CB" w:rsidRPr="00017BC4">
        <w:rPr>
          <w:bCs/>
        </w:rPr>
        <w:t xml:space="preserve"> </w:t>
      </w:r>
      <w:r w:rsidRPr="00017BC4">
        <w:t>…………………..………….…….........................................</w:t>
      </w:r>
      <w:r w:rsidR="009256CB" w:rsidRPr="00017BC4">
        <w:t>........</w:t>
      </w:r>
    </w:p>
    <w:p w14:paraId="5B7D6322" w14:textId="73451CED" w:rsidR="009B4886" w:rsidRDefault="00190980" w:rsidP="00FD1F1B">
      <w:pPr>
        <w:autoSpaceDE w:val="0"/>
        <w:autoSpaceDN w:val="0"/>
        <w:adjustRightInd w:val="0"/>
        <w:spacing w:line="360" w:lineRule="auto"/>
        <w:ind w:left="360"/>
        <w:jc w:val="both"/>
      </w:pPr>
      <w:r w:rsidRPr="00017BC4">
        <w:rPr>
          <w:bCs/>
        </w:rPr>
        <w:t>brutto</w:t>
      </w:r>
      <w:r w:rsidR="009256CB" w:rsidRPr="00017BC4">
        <w:rPr>
          <w:bCs/>
        </w:rPr>
        <w:t xml:space="preserve"> [zł</w:t>
      </w:r>
      <w:r w:rsidR="009B4886">
        <w:rPr>
          <w:bCs/>
        </w:rPr>
        <w:t>/m</w:t>
      </w:r>
      <w:r w:rsidR="009B4886">
        <w:rPr>
          <w:bCs/>
          <w:vertAlign w:val="superscript"/>
        </w:rPr>
        <w:t>2</w:t>
      </w:r>
      <w:r w:rsidR="009256CB" w:rsidRPr="00017BC4">
        <w:rPr>
          <w:bCs/>
        </w:rPr>
        <w:t xml:space="preserve">]: </w:t>
      </w:r>
      <w:r w:rsidRPr="00017BC4">
        <w:t>……………...………………..........................................................................</w:t>
      </w:r>
      <w:bookmarkEnd w:id="0"/>
    </w:p>
    <w:p w14:paraId="35288724" w14:textId="168D38C6" w:rsidR="00AE77F9" w:rsidRDefault="009B4886" w:rsidP="00FD1F1B">
      <w:pPr>
        <w:autoSpaceDE w:val="0"/>
        <w:autoSpaceDN w:val="0"/>
        <w:adjustRightInd w:val="0"/>
        <w:spacing w:line="360" w:lineRule="auto"/>
        <w:ind w:left="360"/>
        <w:jc w:val="both"/>
        <w:rPr>
          <w:vertAlign w:val="superscript"/>
        </w:rPr>
      </w:pPr>
      <w:r w:rsidRPr="008B0051">
        <w:rPr>
          <w:b/>
          <w:bCs/>
          <w:u w:val="single"/>
        </w:rPr>
        <w:t>Łącznie</w:t>
      </w:r>
      <w:r w:rsidR="008B0051" w:rsidRPr="008B0051">
        <w:rPr>
          <w:b/>
          <w:bCs/>
          <w:u w:val="single"/>
        </w:rPr>
        <w:t xml:space="preserve"> miesięczna stawka za najem 421,0 m</w:t>
      </w:r>
      <w:r w:rsidR="008B0051" w:rsidRPr="008B0051">
        <w:rPr>
          <w:b/>
          <w:bCs/>
          <w:u w:val="single"/>
          <w:vertAlign w:val="superscript"/>
        </w:rPr>
        <w:t>2</w:t>
      </w:r>
      <w:r w:rsidR="008B0051">
        <w:rPr>
          <w:vertAlign w:val="superscript"/>
        </w:rPr>
        <w:t>:</w:t>
      </w:r>
    </w:p>
    <w:p w14:paraId="55CF43FC" w14:textId="3E64E13B" w:rsidR="008B0051" w:rsidRPr="00017BC4" w:rsidRDefault="008B0051" w:rsidP="008B0051">
      <w:pPr>
        <w:autoSpaceDE w:val="0"/>
        <w:autoSpaceDN w:val="0"/>
        <w:adjustRightInd w:val="0"/>
        <w:spacing w:line="360" w:lineRule="auto"/>
        <w:ind w:left="360"/>
        <w:jc w:val="both"/>
      </w:pPr>
      <w:bookmarkStart w:id="1" w:name="_Hlk91764995"/>
      <w:r w:rsidRPr="00017BC4">
        <w:rPr>
          <w:bCs/>
        </w:rPr>
        <w:t xml:space="preserve">netto [zł]: </w:t>
      </w:r>
      <w:r w:rsidRPr="00017BC4">
        <w:t>.……............…...........................................................................................</w:t>
      </w:r>
      <w:r>
        <w:t>......</w:t>
      </w:r>
      <w:r w:rsidRPr="00017BC4">
        <w:t>.......</w:t>
      </w:r>
    </w:p>
    <w:p w14:paraId="0B701129" w14:textId="77777777" w:rsidR="008B0051" w:rsidRPr="00017BC4" w:rsidRDefault="008B0051" w:rsidP="008B0051">
      <w:pPr>
        <w:autoSpaceDE w:val="0"/>
        <w:autoSpaceDN w:val="0"/>
        <w:adjustRightInd w:val="0"/>
        <w:spacing w:line="360" w:lineRule="auto"/>
        <w:ind w:left="360"/>
        <w:jc w:val="both"/>
      </w:pPr>
      <w:r w:rsidRPr="00017BC4">
        <w:rPr>
          <w:bCs/>
        </w:rPr>
        <w:t xml:space="preserve">należny podatek VAT tj. </w:t>
      </w:r>
      <w:r w:rsidRPr="00017BC4">
        <w:t>…………………..………….…….................................................</w:t>
      </w:r>
    </w:p>
    <w:p w14:paraId="654F19F9" w14:textId="77777777" w:rsidR="008B0051" w:rsidRPr="00017BC4" w:rsidRDefault="008B0051" w:rsidP="008B0051">
      <w:pPr>
        <w:autoSpaceDE w:val="0"/>
        <w:autoSpaceDN w:val="0"/>
        <w:adjustRightInd w:val="0"/>
        <w:spacing w:line="360" w:lineRule="auto"/>
        <w:ind w:left="360"/>
        <w:jc w:val="both"/>
      </w:pPr>
      <w:r w:rsidRPr="00017BC4">
        <w:t>słownie:………………………….……………………..........................................................</w:t>
      </w:r>
    </w:p>
    <w:p w14:paraId="26A45B9F" w14:textId="6C3B26AB" w:rsidR="008B0051" w:rsidRPr="00017BC4" w:rsidRDefault="008B0051" w:rsidP="008B0051">
      <w:pPr>
        <w:autoSpaceDE w:val="0"/>
        <w:autoSpaceDN w:val="0"/>
        <w:adjustRightInd w:val="0"/>
        <w:spacing w:line="360" w:lineRule="auto"/>
        <w:ind w:left="360"/>
        <w:jc w:val="both"/>
      </w:pPr>
      <w:r w:rsidRPr="00017BC4">
        <w:rPr>
          <w:bCs/>
        </w:rPr>
        <w:t xml:space="preserve">brutto [zł]: </w:t>
      </w:r>
      <w:r w:rsidRPr="00017BC4">
        <w:t>……………...………………....................................................................</w:t>
      </w:r>
      <w:r>
        <w:t>......</w:t>
      </w:r>
      <w:r w:rsidRPr="00017BC4">
        <w:t>......</w:t>
      </w:r>
    </w:p>
    <w:p w14:paraId="3F90CF0E" w14:textId="420D491A" w:rsidR="00570EB7" w:rsidRDefault="008B0051" w:rsidP="00C61D0D">
      <w:pPr>
        <w:autoSpaceDE w:val="0"/>
        <w:autoSpaceDN w:val="0"/>
        <w:adjustRightInd w:val="0"/>
        <w:spacing w:line="360" w:lineRule="auto"/>
        <w:ind w:left="360"/>
        <w:jc w:val="both"/>
      </w:pPr>
      <w:r w:rsidRPr="00017BC4">
        <w:t>słownie:………………………….……………………..........................................................</w:t>
      </w:r>
      <w:bookmarkEnd w:id="1"/>
    </w:p>
    <w:p w14:paraId="12BA3141" w14:textId="77777777" w:rsidR="00C61D0D" w:rsidRDefault="00C61D0D" w:rsidP="00C61D0D">
      <w:pPr>
        <w:autoSpaceDE w:val="0"/>
        <w:autoSpaceDN w:val="0"/>
        <w:adjustRightInd w:val="0"/>
        <w:spacing w:line="360" w:lineRule="auto"/>
        <w:ind w:left="360"/>
        <w:jc w:val="both"/>
      </w:pPr>
    </w:p>
    <w:p w14:paraId="11F13DF7" w14:textId="397B4E53" w:rsidR="00D24414" w:rsidRPr="00CB727D" w:rsidRDefault="00D5137D" w:rsidP="00D244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B727D">
        <w:rPr>
          <w:b/>
          <w:bCs/>
        </w:rPr>
        <w:t xml:space="preserve">miesięczny </w:t>
      </w:r>
      <w:r w:rsidR="00C61D0D" w:rsidRPr="00CB727D">
        <w:rPr>
          <w:b/>
          <w:bCs/>
        </w:rPr>
        <w:t xml:space="preserve">czynsz najmu </w:t>
      </w:r>
      <w:r w:rsidRPr="00CB727D">
        <w:rPr>
          <w:b/>
          <w:bCs/>
        </w:rPr>
        <w:t>(tytułem zmiennej części czynszu najmu)</w:t>
      </w:r>
      <w:r w:rsidR="00C61D0D" w:rsidRPr="00CB727D">
        <w:rPr>
          <w:b/>
          <w:bCs/>
        </w:rPr>
        <w:t xml:space="preserve"> w wysokości</w:t>
      </w:r>
      <w:r w:rsidR="009C4DE9" w:rsidRPr="00CB727D">
        <w:rPr>
          <w:b/>
          <w:bCs/>
        </w:rPr>
        <w:t>:</w:t>
      </w:r>
    </w:p>
    <w:p w14:paraId="76FDF57D" w14:textId="3232FC9C" w:rsidR="00CB727D" w:rsidRDefault="009C4DE9" w:rsidP="0054678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CB727D">
        <w:rPr>
          <w:b/>
          <w:bCs/>
        </w:rPr>
        <w:t xml:space="preserve">…….…% miesięcznego obrotu (przychodu) brutto Najemcy </w:t>
      </w:r>
      <w:r w:rsidRPr="00CB727D">
        <w:t>uzyskiwanego w ramach działalności gospodarczej prowadzonej w przedmiocie najmu.</w:t>
      </w:r>
    </w:p>
    <w:p w14:paraId="6911B37A" w14:textId="77777777" w:rsidR="0054678C" w:rsidRDefault="0054678C" w:rsidP="0054678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</w:p>
    <w:p w14:paraId="3D374F73" w14:textId="5C907B59" w:rsidR="00190980" w:rsidRDefault="00190980" w:rsidP="0054678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017BC4">
        <w:t xml:space="preserve">Stawka czynszu nie obejmuje ponoszonych przez przyszłego najemcę kosztów związanych z korzystaniem z obiektu, takich jak </w:t>
      </w:r>
      <w:r w:rsidR="00162028" w:rsidRPr="00017BC4">
        <w:t xml:space="preserve">m.in. </w:t>
      </w:r>
      <w:r w:rsidRPr="00017BC4">
        <w:t xml:space="preserve">media, podatki, ochrona, odśnieżanie, odbiór odpadów, zagospodarowanie terenów zielonych, sprzątanie, bieżące naprawy </w:t>
      </w:r>
      <w:r w:rsidR="00570EB7">
        <w:br/>
      </w:r>
      <w:r w:rsidRPr="00017BC4">
        <w:t>i konserwacja, koszty napraw przeglądów technicznych budynków i urządzeń</w:t>
      </w:r>
      <w:r w:rsidR="00162028" w:rsidRPr="00017BC4">
        <w:t>.</w:t>
      </w:r>
    </w:p>
    <w:p w14:paraId="2DD8DDAD" w14:textId="77777777" w:rsidR="0054678C" w:rsidRPr="00017BC4" w:rsidRDefault="0054678C" w:rsidP="0054678C">
      <w:pPr>
        <w:autoSpaceDE w:val="0"/>
        <w:autoSpaceDN w:val="0"/>
        <w:adjustRightInd w:val="0"/>
        <w:spacing w:line="276" w:lineRule="auto"/>
        <w:ind w:left="336"/>
        <w:jc w:val="both"/>
      </w:pPr>
    </w:p>
    <w:p w14:paraId="0DEFB178" w14:textId="4CA2E6AE" w:rsidR="00190980" w:rsidRPr="00017BC4" w:rsidRDefault="00190980" w:rsidP="00EB096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017BC4">
        <w:t>Okres najmu</w:t>
      </w:r>
      <w:r w:rsidR="00570EB7">
        <w:rPr>
          <w:color w:val="FF0000"/>
        </w:rPr>
        <w:t xml:space="preserve"> </w:t>
      </w:r>
      <w:r w:rsidRPr="00017BC4">
        <w:t>– 1</w:t>
      </w:r>
      <w:r w:rsidR="00162028" w:rsidRPr="00017BC4">
        <w:t>0</w:t>
      </w:r>
      <w:r w:rsidRPr="00017BC4">
        <w:t xml:space="preserve"> lat.</w:t>
      </w:r>
    </w:p>
    <w:p w14:paraId="3F77EF08" w14:textId="77777777" w:rsidR="00190980" w:rsidRPr="00017BC4" w:rsidRDefault="00190980" w:rsidP="00EB096A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2D6AB4BF" w14:textId="564F1AD6" w:rsidR="00190980" w:rsidRPr="00017BC4" w:rsidRDefault="00190980" w:rsidP="008468E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017BC4">
        <w:t xml:space="preserve">Określenie szczegółowego rodzaju działalności jaka będzie prowadzona </w:t>
      </w:r>
      <w:r w:rsidR="00EB096A" w:rsidRPr="00017BC4">
        <w:br/>
      </w:r>
      <w:r w:rsidRPr="00017BC4">
        <w:t>na</w:t>
      </w:r>
      <w:r w:rsidR="00EB096A" w:rsidRPr="00017BC4">
        <w:t xml:space="preserve"> </w:t>
      </w:r>
      <w:r w:rsidRPr="00017BC4">
        <w:t>wynajmowanej powierzchni:</w:t>
      </w:r>
    </w:p>
    <w:p w14:paraId="71A4D50E" w14:textId="77777777" w:rsidR="00190980" w:rsidRPr="00017BC4" w:rsidRDefault="00190980" w:rsidP="00190980">
      <w:pPr>
        <w:autoSpaceDE w:val="0"/>
        <w:autoSpaceDN w:val="0"/>
        <w:adjustRightInd w:val="0"/>
        <w:spacing w:line="276" w:lineRule="auto"/>
      </w:pPr>
      <w:r w:rsidRPr="00017BC4">
        <w:t>…...................................................................................................................................................</w:t>
      </w:r>
    </w:p>
    <w:p w14:paraId="5B8E79D6" w14:textId="6DC4CBAB" w:rsidR="00190980" w:rsidRPr="00017BC4" w:rsidRDefault="00190980" w:rsidP="00190980">
      <w:pPr>
        <w:autoSpaceDE w:val="0"/>
        <w:autoSpaceDN w:val="0"/>
        <w:adjustRightInd w:val="0"/>
        <w:spacing w:line="276" w:lineRule="auto"/>
      </w:pPr>
      <w:r w:rsidRPr="00017BC4">
        <w:t>…................................................................................................................................................</w:t>
      </w:r>
      <w:r w:rsidR="009256CB" w:rsidRPr="00017BC4">
        <w:t>..........................................................................................................................................................</w:t>
      </w:r>
    </w:p>
    <w:p w14:paraId="03E4FB69" w14:textId="77777777" w:rsidR="00190980" w:rsidRPr="00017BC4" w:rsidRDefault="00190980" w:rsidP="001909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017BC4">
        <w:t>Oświadczam, że zapoznałem się z ogłoszeniem, szczegółowymi warunkami przetargu, oraz wzorem umowy i akceptuję ich treść oraz nie wnoszę do nich żadnych zastrzeżeń.</w:t>
      </w:r>
    </w:p>
    <w:p w14:paraId="028D9782" w14:textId="77777777" w:rsidR="00190980" w:rsidRPr="00017BC4" w:rsidRDefault="00190980" w:rsidP="00190980">
      <w:pPr>
        <w:autoSpaceDE w:val="0"/>
        <w:autoSpaceDN w:val="0"/>
        <w:adjustRightInd w:val="0"/>
        <w:spacing w:line="276" w:lineRule="auto"/>
        <w:ind w:left="720"/>
      </w:pPr>
    </w:p>
    <w:p w14:paraId="0CF9F7B9" w14:textId="207883D2" w:rsidR="00190980" w:rsidRPr="008E3B80" w:rsidRDefault="00190980" w:rsidP="001909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8E3B80">
        <w:t>Oświadczam, że zapoznałem się ze stanem prawnym i technicznym przedmiotu najmu</w:t>
      </w:r>
      <w:r w:rsidR="004A056F" w:rsidRPr="008E3B80">
        <w:t xml:space="preserve"> </w:t>
      </w:r>
      <w:r w:rsidRPr="008E3B80">
        <w:t>i nie wnoszę zastrzeżeń.</w:t>
      </w:r>
    </w:p>
    <w:p w14:paraId="6CA12F1A" w14:textId="77777777" w:rsidR="00190980" w:rsidRPr="00017BC4" w:rsidRDefault="00190980" w:rsidP="00190980">
      <w:pPr>
        <w:autoSpaceDE w:val="0"/>
        <w:autoSpaceDN w:val="0"/>
        <w:adjustRightInd w:val="0"/>
        <w:spacing w:line="276" w:lineRule="auto"/>
      </w:pPr>
    </w:p>
    <w:p w14:paraId="49E6F7E3" w14:textId="4C7A0595" w:rsidR="00190980" w:rsidRPr="00017BC4" w:rsidRDefault="00190980" w:rsidP="000603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017BC4">
        <w:t xml:space="preserve">Oświadczam, że uważam się za związanego niniejszą ofertą na okres </w:t>
      </w:r>
      <w:r w:rsidR="00CB727D">
        <w:t>45</w:t>
      </w:r>
      <w:r w:rsidRPr="00017BC4">
        <w:t xml:space="preserve"> dni licząc </w:t>
      </w:r>
      <w:r w:rsidR="00060356" w:rsidRPr="00017BC4">
        <w:br/>
      </w:r>
      <w:r w:rsidRPr="00017BC4">
        <w:t>od</w:t>
      </w:r>
      <w:r w:rsidR="00060356" w:rsidRPr="00017BC4">
        <w:t xml:space="preserve"> d</w:t>
      </w:r>
      <w:r w:rsidRPr="00017BC4">
        <w:t>aty</w:t>
      </w:r>
      <w:r w:rsidR="00797ADC" w:rsidRPr="00017BC4">
        <w:t xml:space="preserve"> składania ofert</w:t>
      </w:r>
      <w:r w:rsidRPr="00017BC4">
        <w:t>.</w:t>
      </w:r>
    </w:p>
    <w:p w14:paraId="3CC09928" w14:textId="77777777" w:rsidR="00190980" w:rsidRPr="00017BC4" w:rsidRDefault="00190980" w:rsidP="00190980">
      <w:pPr>
        <w:autoSpaceDE w:val="0"/>
        <w:autoSpaceDN w:val="0"/>
        <w:adjustRightInd w:val="0"/>
        <w:spacing w:line="276" w:lineRule="auto"/>
      </w:pPr>
    </w:p>
    <w:p w14:paraId="43C05744" w14:textId="2D7A9112" w:rsidR="00190980" w:rsidRPr="00017BC4" w:rsidRDefault="00190980" w:rsidP="001909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017BC4">
        <w:t>Oświadczam</w:t>
      </w:r>
      <w:r w:rsidR="00211B6C" w:rsidRPr="00017BC4">
        <w:t>,</w:t>
      </w:r>
      <w:r w:rsidRPr="00017BC4">
        <w:t xml:space="preserve"> że</w:t>
      </w:r>
      <w:r w:rsidR="00211B6C" w:rsidRPr="00017BC4">
        <w:t xml:space="preserve"> </w:t>
      </w:r>
      <w:r w:rsidRPr="00017BC4">
        <w:t>załączam zaakceptowany projekt umowy i nie wnoszę do niego zastrzeżeń.</w:t>
      </w:r>
    </w:p>
    <w:p w14:paraId="44E0AD56" w14:textId="77777777" w:rsidR="00190980" w:rsidRPr="00017BC4" w:rsidRDefault="00190980" w:rsidP="00190980">
      <w:pPr>
        <w:autoSpaceDE w:val="0"/>
        <w:autoSpaceDN w:val="0"/>
        <w:adjustRightInd w:val="0"/>
        <w:spacing w:line="276" w:lineRule="auto"/>
        <w:ind w:left="720"/>
      </w:pPr>
    </w:p>
    <w:p w14:paraId="7A6689B7" w14:textId="77777777" w:rsidR="00190980" w:rsidRPr="00017BC4" w:rsidRDefault="00190980" w:rsidP="001909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017BC4">
        <w:t xml:space="preserve">Uprawnionym przedstawicielem do kontaktów z Najemcą jest: </w:t>
      </w:r>
    </w:p>
    <w:p w14:paraId="4ABE2AA4" w14:textId="77777777" w:rsidR="00190980" w:rsidRPr="00017BC4" w:rsidRDefault="00190980" w:rsidP="00190980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017BC4">
        <w:t>………………………………………………………………………………………….........</w:t>
      </w:r>
    </w:p>
    <w:p w14:paraId="7C76A479" w14:textId="77777777" w:rsidR="00190980" w:rsidRPr="00017BC4" w:rsidRDefault="00190980" w:rsidP="00190980">
      <w:pPr>
        <w:autoSpaceDE w:val="0"/>
        <w:autoSpaceDN w:val="0"/>
        <w:adjustRightInd w:val="0"/>
        <w:spacing w:line="276" w:lineRule="auto"/>
        <w:ind w:left="360"/>
        <w:jc w:val="both"/>
      </w:pPr>
      <w:r w:rsidRPr="00017BC4">
        <w:t>PESEL: …......................................tel........................................, którego reprezentacja wynika z (</w:t>
      </w:r>
      <w:r w:rsidRPr="00017BC4">
        <w:rPr>
          <w:i/>
          <w:iCs/>
        </w:rPr>
        <w:t xml:space="preserve">KRS*, pełnomocnictwo*, inne*) </w:t>
      </w:r>
      <w:r w:rsidRPr="00017BC4">
        <w:t>……………………………..………....………</w:t>
      </w:r>
    </w:p>
    <w:p w14:paraId="6E90C06C" w14:textId="77777777" w:rsidR="00190980" w:rsidRPr="00017BC4" w:rsidRDefault="00190980" w:rsidP="00190980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017BC4">
        <w:t>NIP......................................................... REGON ...............................................................</w:t>
      </w:r>
    </w:p>
    <w:p w14:paraId="4232E2D9" w14:textId="77777777" w:rsidR="00190980" w:rsidRPr="00017BC4" w:rsidRDefault="00190980" w:rsidP="00190980">
      <w:pPr>
        <w:autoSpaceDE w:val="0"/>
        <w:autoSpaceDN w:val="0"/>
        <w:adjustRightInd w:val="0"/>
        <w:spacing w:line="276" w:lineRule="auto"/>
        <w:ind w:firstLine="360"/>
        <w:jc w:val="both"/>
      </w:pPr>
    </w:p>
    <w:p w14:paraId="35358329" w14:textId="77777777" w:rsidR="00190980" w:rsidRPr="00017BC4" w:rsidRDefault="00190980" w:rsidP="001909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017BC4">
        <w:t>Integralnymi załącznikami do niniejszej oferty są:</w:t>
      </w:r>
    </w:p>
    <w:p w14:paraId="43308AA6" w14:textId="77777777" w:rsidR="005B0B0D" w:rsidRPr="006A2574" w:rsidRDefault="005B0B0D" w:rsidP="00211B6C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0952A9CC" w14:textId="72B94C1C" w:rsidR="00DB3671" w:rsidRDefault="005B0B0D" w:rsidP="00A508A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 xml:space="preserve">wstępną, ogólną </w:t>
      </w:r>
      <w:r w:rsidR="00190980" w:rsidRPr="008468E1">
        <w:t>koncepcj</w:t>
      </w:r>
      <w:r>
        <w:t>ę</w:t>
      </w:r>
      <w:r w:rsidR="00190980" w:rsidRPr="008468E1">
        <w:t xml:space="preserve"> zagospodarowania najmowanej powierzchni wraz </w:t>
      </w:r>
      <w:r>
        <w:br/>
        <w:t xml:space="preserve">z </w:t>
      </w:r>
      <w:r w:rsidR="00DB3671" w:rsidRPr="00151426">
        <w:t>harmonogram</w:t>
      </w:r>
      <w:r w:rsidR="00A508AE">
        <w:t>em</w:t>
      </w:r>
      <w:r w:rsidR="00DB3671" w:rsidRPr="00151426">
        <w:t xml:space="preserve"> zaplanowanych prac </w:t>
      </w:r>
      <w:r w:rsidR="00A508AE">
        <w:t xml:space="preserve">i </w:t>
      </w:r>
      <w:r w:rsidR="00DB3671" w:rsidRPr="00151426">
        <w:t>ostatecznym terminem ich realizacji</w:t>
      </w:r>
      <w:r w:rsidR="00627831">
        <w:t>,</w:t>
      </w:r>
    </w:p>
    <w:p w14:paraId="60CF8689" w14:textId="22BBB093" w:rsidR="00190980" w:rsidRDefault="00190980" w:rsidP="00211B6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8468E1">
        <w:t xml:space="preserve">koncepcję prowadzenia działalności w przedmiocie najmu, która ma obejmować </w:t>
      </w:r>
      <w:r w:rsidR="00211B6C" w:rsidRPr="008468E1">
        <w:br/>
      </w:r>
      <w:r w:rsidRPr="008468E1">
        <w:t>w szczególności opis działalności ze wskazaniem przedmiotu działalności</w:t>
      </w:r>
      <w:r w:rsidR="00A508AE">
        <w:t>.</w:t>
      </w:r>
    </w:p>
    <w:p w14:paraId="725B6252" w14:textId="0D73AB49" w:rsidR="00A508AE" w:rsidRPr="00A508AE" w:rsidRDefault="00A508AE" w:rsidP="00A508AE">
      <w:pPr>
        <w:spacing w:line="276" w:lineRule="auto"/>
        <w:ind w:left="360"/>
        <w:contextualSpacing/>
        <w:jc w:val="both"/>
      </w:pPr>
      <w:r w:rsidRPr="00A508AE">
        <w:t xml:space="preserve">Przyszły Najemca przy ustalaniu koncepcji zagospodarowania powierzchni najmu musi uwzględnić wytyczne zawarte w </w:t>
      </w:r>
      <w:r w:rsidRPr="00A508AE">
        <w:rPr>
          <w:b/>
          <w:bCs/>
          <w:u w:val="single"/>
        </w:rPr>
        <w:t>programie funkcjonalno-użytkowym, stanowiącym załącznik nr 2 do Ogłoszenia.</w:t>
      </w:r>
    </w:p>
    <w:p w14:paraId="0CC2D2DD" w14:textId="77777777" w:rsidR="00211B6C" w:rsidRPr="00017BC4" w:rsidRDefault="00211B6C" w:rsidP="00211B6C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146922A5" w14:textId="77777777" w:rsidR="00190980" w:rsidRPr="00017BC4" w:rsidRDefault="00190980" w:rsidP="001909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017BC4">
        <w:t>Oferta zawiera łącznie z załącznikami …......................... stron ponumerowanych.</w:t>
      </w:r>
    </w:p>
    <w:p w14:paraId="27665BCD" w14:textId="77777777" w:rsidR="00A508AE" w:rsidRPr="00017BC4" w:rsidRDefault="00A508AE" w:rsidP="00190980">
      <w:pPr>
        <w:autoSpaceDE w:val="0"/>
        <w:autoSpaceDN w:val="0"/>
        <w:adjustRightInd w:val="0"/>
        <w:spacing w:line="276" w:lineRule="auto"/>
      </w:pPr>
    </w:p>
    <w:p w14:paraId="08190A97" w14:textId="77777777" w:rsidR="00190980" w:rsidRPr="00017BC4" w:rsidRDefault="00190980" w:rsidP="00190980">
      <w:pPr>
        <w:autoSpaceDE w:val="0"/>
        <w:autoSpaceDN w:val="0"/>
        <w:adjustRightInd w:val="0"/>
        <w:spacing w:line="276" w:lineRule="auto"/>
      </w:pPr>
    </w:p>
    <w:p w14:paraId="053F4D89" w14:textId="77777777" w:rsidR="00211B6C" w:rsidRPr="00017BC4" w:rsidRDefault="00190980" w:rsidP="00211B6C">
      <w:pPr>
        <w:autoSpaceDE w:val="0"/>
        <w:autoSpaceDN w:val="0"/>
        <w:adjustRightInd w:val="0"/>
        <w:spacing w:line="276" w:lineRule="auto"/>
        <w:ind w:left="720"/>
        <w:jc w:val="right"/>
      </w:pPr>
      <w:r w:rsidRPr="00017BC4">
        <w:t>………………………………………………</w:t>
      </w:r>
    </w:p>
    <w:p w14:paraId="047780C9" w14:textId="296FAE35" w:rsidR="00190980" w:rsidRPr="00017BC4" w:rsidRDefault="00211B6C" w:rsidP="00211B6C">
      <w:pPr>
        <w:autoSpaceDE w:val="0"/>
        <w:autoSpaceDN w:val="0"/>
        <w:adjustRightInd w:val="0"/>
        <w:spacing w:line="276" w:lineRule="auto"/>
        <w:ind w:left="720"/>
        <w:jc w:val="center"/>
      </w:pPr>
      <w:r w:rsidRPr="00017BC4">
        <w:t xml:space="preserve">                                                                   </w:t>
      </w:r>
      <w:r w:rsidR="00190980" w:rsidRPr="00017BC4">
        <w:t xml:space="preserve">Podpis oferenta lub osób uprawnionych </w:t>
      </w:r>
      <w:r w:rsidR="00190980" w:rsidRPr="00017BC4">
        <w:br/>
      </w:r>
      <w:r w:rsidRPr="00017BC4">
        <w:t xml:space="preserve">                                                                  </w:t>
      </w:r>
      <w:r w:rsidR="00190980" w:rsidRPr="00017BC4">
        <w:t>do występowania w jego imieniu</w:t>
      </w:r>
    </w:p>
    <w:p w14:paraId="1166F5B7" w14:textId="57A79A91" w:rsidR="00190980" w:rsidRPr="00C628FD" w:rsidRDefault="00190980" w:rsidP="00C628FD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7BC4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AC7EEDA" w14:textId="77777777" w:rsidR="002320CA" w:rsidRDefault="002320CA"/>
    <w:sectPr w:rsidR="0023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581"/>
    <w:multiLevelType w:val="hybridMultilevel"/>
    <w:tmpl w:val="35E04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A573D"/>
    <w:multiLevelType w:val="hybridMultilevel"/>
    <w:tmpl w:val="1DDA9D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3162"/>
    <w:multiLevelType w:val="hybridMultilevel"/>
    <w:tmpl w:val="4F5E21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F05537"/>
    <w:multiLevelType w:val="hybridMultilevel"/>
    <w:tmpl w:val="4EDE0F4E"/>
    <w:lvl w:ilvl="0" w:tplc="4664C7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732D9"/>
    <w:multiLevelType w:val="hybridMultilevel"/>
    <w:tmpl w:val="4134BC74"/>
    <w:lvl w:ilvl="0" w:tplc="408497D6">
      <w:start w:val="1"/>
      <w:numFmt w:val="decimal"/>
      <w:lvlText w:val="%1."/>
      <w:lvlJc w:val="left"/>
      <w:pPr>
        <w:ind w:left="3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 w15:restartNumberingAfterBreak="0">
    <w:nsid w:val="70BE788E"/>
    <w:multiLevelType w:val="hybridMultilevel"/>
    <w:tmpl w:val="7D849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2075DA"/>
    <w:multiLevelType w:val="hybridMultilevel"/>
    <w:tmpl w:val="2056F814"/>
    <w:lvl w:ilvl="0" w:tplc="C40A4F7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80"/>
    <w:rsid w:val="00017BC4"/>
    <w:rsid w:val="00060356"/>
    <w:rsid w:val="000670E0"/>
    <w:rsid w:val="00151426"/>
    <w:rsid w:val="00153C85"/>
    <w:rsid w:val="0016108A"/>
    <w:rsid w:val="00162028"/>
    <w:rsid w:val="00190980"/>
    <w:rsid w:val="00191B68"/>
    <w:rsid w:val="001A1CDD"/>
    <w:rsid w:val="001B0CAB"/>
    <w:rsid w:val="00211B6C"/>
    <w:rsid w:val="002320CA"/>
    <w:rsid w:val="003B0445"/>
    <w:rsid w:val="004A056F"/>
    <w:rsid w:val="0054678C"/>
    <w:rsid w:val="00570EB7"/>
    <w:rsid w:val="005B0B0D"/>
    <w:rsid w:val="0060383E"/>
    <w:rsid w:val="00627831"/>
    <w:rsid w:val="00636975"/>
    <w:rsid w:val="006E73B3"/>
    <w:rsid w:val="00794147"/>
    <w:rsid w:val="00797ADC"/>
    <w:rsid w:val="008468E1"/>
    <w:rsid w:val="00894B53"/>
    <w:rsid w:val="008A4AD3"/>
    <w:rsid w:val="008B0051"/>
    <w:rsid w:val="008B0622"/>
    <w:rsid w:val="008E3B80"/>
    <w:rsid w:val="009256CB"/>
    <w:rsid w:val="009B4886"/>
    <w:rsid w:val="009C4DE9"/>
    <w:rsid w:val="00A508AE"/>
    <w:rsid w:val="00AC01B1"/>
    <w:rsid w:val="00AC65FE"/>
    <w:rsid w:val="00AE77F9"/>
    <w:rsid w:val="00B40DF5"/>
    <w:rsid w:val="00B855C4"/>
    <w:rsid w:val="00BE76CC"/>
    <w:rsid w:val="00C61D0D"/>
    <w:rsid w:val="00C628FD"/>
    <w:rsid w:val="00CB727D"/>
    <w:rsid w:val="00D24414"/>
    <w:rsid w:val="00D5137D"/>
    <w:rsid w:val="00D77870"/>
    <w:rsid w:val="00DB3671"/>
    <w:rsid w:val="00EB096A"/>
    <w:rsid w:val="00EE2037"/>
    <w:rsid w:val="00F40122"/>
    <w:rsid w:val="00F53FFD"/>
    <w:rsid w:val="00FD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666A"/>
  <w15:chartTrackingRefBased/>
  <w15:docId w15:val="{D25D15F3-E3A5-4E2C-9BFD-0D80F0F2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uiPriority w:val="99"/>
    <w:rsid w:val="0019098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paragraph" w:styleId="Zwykytekst">
    <w:name w:val="Plain Text"/>
    <w:basedOn w:val="Domynie"/>
    <w:link w:val="ZwykytekstZnak"/>
    <w:rsid w:val="00190980"/>
    <w:rPr>
      <w:rFonts w:ascii="Courier New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190980"/>
    <w:rPr>
      <w:rFonts w:ascii="Courier New" w:eastAsia="Times New Roman" w:hAnsi="Courier New" w:cs="Courier New"/>
      <w:kern w:val="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1426"/>
    <w:pPr>
      <w:ind w:left="720"/>
      <w:contextualSpacing/>
    </w:pPr>
  </w:style>
  <w:style w:type="table" w:styleId="Tabela-Siatka">
    <w:name w:val="Table Grid"/>
    <w:basedOn w:val="Standardowy"/>
    <w:uiPriority w:val="39"/>
    <w:rsid w:val="001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Redo</dc:creator>
  <cp:keywords/>
  <dc:description/>
  <cp:lastModifiedBy>Lukasz Zielinski</cp:lastModifiedBy>
  <cp:revision>55</cp:revision>
  <cp:lastPrinted>2022-01-21T11:22:00Z</cp:lastPrinted>
  <dcterms:created xsi:type="dcterms:W3CDTF">2021-01-11T08:59:00Z</dcterms:created>
  <dcterms:modified xsi:type="dcterms:W3CDTF">2022-02-01T08:09:00Z</dcterms:modified>
</cp:coreProperties>
</file>